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4D09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="00D57387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6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D57387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="00E874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  <w:r w:rsidR="005B3E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D57387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Апотека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„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Врбас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Адреса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Маршала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Тита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="00D57387">
        <w:rPr>
          <w:rFonts w:ascii="Times New Roman" w:hAnsi="Times New Roman" w:cs="Times New Roman"/>
          <w:b/>
          <w:sz w:val="24"/>
          <w:szCs w:val="24"/>
        </w:rPr>
        <w:t>224/6-20</w:t>
      </w:r>
      <w:r w:rsidRPr="009021AF">
        <w:rPr>
          <w:rFonts w:ascii="Times New Roman" w:hAnsi="Times New Roman" w:cs="Times New Roman"/>
          <w:b/>
          <w:sz w:val="24"/>
          <w:szCs w:val="24"/>
        </w:rPr>
        <w:t>-</w:t>
      </w:r>
      <w:r w:rsidR="0090357F">
        <w:rPr>
          <w:rFonts w:ascii="Times New Roman" w:hAnsi="Times New Roman" w:cs="Times New Roman"/>
          <w:b/>
          <w:sz w:val="24"/>
          <w:szCs w:val="24"/>
        </w:rPr>
        <w:t>4</w:t>
      </w:r>
      <w:r w:rsidR="005B3E4E">
        <w:rPr>
          <w:rFonts w:ascii="Times New Roman" w:hAnsi="Times New Roman" w:cs="Times New Roman"/>
          <w:b/>
          <w:sz w:val="24"/>
          <w:szCs w:val="24"/>
        </w:rPr>
        <w:t>6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D57387">
        <w:rPr>
          <w:rFonts w:ascii="Times New Roman" w:hAnsi="Times New Roman" w:cs="Times New Roman"/>
          <w:b/>
          <w:sz w:val="24"/>
          <w:szCs w:val="24"/>
        </w:rPr>
        <w:t>17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 xml:space="preserve">.06.2013. </w:t>
      </w:r>
      <w:proofErr w:type="spellStart"/>
      <w:proofErr w:type="gramStart"/>
      <w:r w:rsidR="00252015" w:rsidRPr="00252015">
        <w:rPr>
          <w:rFonts w:ascii="Times New Roman" w:hAnsi="Times New Roman" w:cs="Times New Roman"/>
          <w:b/>
          <w:sz w:val="24"/>
          <w:szCs w:val="24"/>
        </w:rPr>
        <w:t>године</w:t>
      </w:r>
      <w:proofErr w:type="spellEnd"/>
      <w:proofErr w:type="gramEnd"/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  <w:proofErr w:type="spellEnd"/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  <w:proofErr w:type="spellEnd"/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добра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услуге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опис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општег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број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 xml:space="preserve">65.567.000,00 </w:t>
      </w:r>
      <w:proofErr w:type="spellStart"/>
      <w:r w:rsidR="00723A91" w:rsidRPr="002A08B9">
        <w:rPr>
          <w:rFonts w:ascii="Times New Roman" w:hAnsi="Times New Roman" w:cs="Times New Roman"/>
          <w:b/>
          <w:sz w:val="26"/>
          <w:szCs w:val="26"/>
        </w:rPr>
        <w:t>динара</w:t>
      </w:r>
      <w:proofErr w:type="spellEnd"/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</w:t>
      </w:r>
      <w:r w:rsidRPr="00252015">
        <w:rPr>
          <w:rFonts w:ascii="Times New Roman" w:hAnsi="Times New Roman" w:cs="Times New Roman"/>
          <w:sz w:val="24"/>
          <w:szCs w:val="24"/>
        </w:rPr>
        <w:t>тег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201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201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33600000 –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фармацеутски</w:t>
      </w:r>
      <w:proofErr w:type="spellEnd"/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производи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оправдавају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његову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</w:t>
      </w:r>
      <w:r w:rsidR="0050025C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мишљење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основаности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224/1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упућеног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13.05.2013.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Хитност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спровођење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36.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проузроковало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више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околности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нису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зависиле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Врбас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доношењем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подзаконских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аката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објављивањем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примењују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изузетак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7.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6.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Врбас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благовремено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поднела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пријаву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ради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утврђивања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испуњавају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услове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изузимање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Министарство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здравља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доставило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Управи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Министарству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финансија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привреде</w:t>
      </w:r>
      <w:proofErr w:type="spellEnd"/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Предлог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изузимање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апотека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мреже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2013.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годину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: 404-02-145/2013-05,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05.04.2013.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одређивањем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почетка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нанавке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мреже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Уредбом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планирању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роба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услуга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Влада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донела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уочи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почетка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ЗЈН, 28.03.2013.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утврђено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ће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обављају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делатност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примарном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нивоу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заштите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спроводити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почев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2014.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>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окончао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помагала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ако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отворени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потребно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неколико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месеци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поштовање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рокова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све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фазе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велики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партија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,...)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довело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отежаног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снабдевања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пацијената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лековима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медицинским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средствима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угрожена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заштита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становника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наше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Такође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евидентан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недостатак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медицинских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средстава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апотекама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околних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општина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јер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повећан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пацијената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долазе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нашу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24.05.2013.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Управа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дописом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011-03-323/10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доставила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позитивно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мишљење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испуњености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без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објаљвивања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позива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четири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36.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</w:t>
      </w:r>
      <w:r w:rsidR="00024B10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>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страница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60386E" w:rsidP="005B3E4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B3E4E">
              <w:rPr>
                <w:rFonts w:ascii="Times New Roman" w:hAnsi="Times New Roman" w:cs="Times New Roman"/>
                <w:b/>
                <w:sz w:val="28"/>
                <w:szCs w:val="28"/>
              </w:rPr>
              <w:t>46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proofErr w:type="spellStart"/>
            <w:r w:rsidR="005B3E4E">
              <w:rPr>
                <w:rFonts w:ascii="Times New Roman" w:hAnsi="Times New Roman" w:cs="Times New Roman"/>
                <w:b/>
                <w:sz w:val="28"/>
                <w:szCs w:val="28"/>
              </w:rPr>
              <w:t>Remedica</w:t>
            </w:r>
            <w:proofErr w:type="spellEnd"/>
            <w:r w:rsidR="00FE359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процењена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вредност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="005B3E4E">
              <w:rPr>
                <w:rFonts w:ascii="Times New Roman" w:hAnsi="Times New Roman" w:cs="Times New Roman"/>
                <w:b/>
                <w:sz w:val="28"/>
                <w:szCs w:val="28"/>
              </w:rPr>
              <w:t>22.182,60</w:t>
            </w:r>
            <w:r w:rsidR="00EB04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динара</w:t>
            </w:r>
            <w:proofErr w:type="spellEnd"/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примљених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5B3E4E">
        <w:rPr>
          <w:rFonts w:ascii="Times New Roman" w:hAnsi="Times New Roman" w:cs="Times New Roman"/>
          <w:b/>
          <w:sz w:val="28"/>
          <w:szCs w:val="28"/>
        </w:rPr>
        <w:t>4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понуде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данима</w:t>
            </w:r>
            <w:proofErr w:type="spellEnd"/>
          </w:p>
        </w:tc>
      </w:tr>
      <w:tr w:rsidR="00BE01C3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BE01C3" w:rsidRDefault="004A522C" w:rsidP="006C3B56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BE01C3" w:rsidRPr="006F5D77" w:rsidRDefault="00125657" w:rsidP="00EB04EB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22.182,60</w:t>
            </w:r>
          </w:p>
        </w:tc>
        <w:tc>
          <w:tcPr>
            <w:tcW w:w="1860" w:type="dxa"/>
          </w:tcPr>
          <w:p w:rsidR="00BE01C3" w:rsidRPr="009610AD" w:rsidRDefault="00BE01C3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BE01C3" w:rsidRPr="009610AD" w:rsidRDefault="00BE01C3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BE01C3" w:rsidRPr="009610AD" w:rsidRDefault="00BE01C3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BE01C3" w:rsidRPr="009610AD" w:rsidRDefault="00BE01C3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125657" w:rsidTr="00BA0707">
        <w:trPr>
          <w:trHeight w:val="285"/>
        </w:trPr>
        <w:tc>
          <w:tcPr>
            <w:tcW w:w="2114" w:type="dxa"/>
            <w:vMerge/>
          </w:tcPr>
          <w:p w:rsidR="00125657" w:rsidRPr="009610AD" w:rsidRDefault="00125657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125657" w:rsidRPr="009610AD" w:rsidRDefault="00125657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125657" w:rsidRPr="00024B10" w:rsidRDefault="00125657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125657" w:rsidRPr="00024B10" w:rsidRDefault="00125657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125657" w:rsidRPr="006F5D77" w:rsidRDefault="00125657" w:rsidP="00442CB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16,12</w:t>
            </w:r>
          </w:p>
        </w:tc>
        <w:tc>
          <w:tcPr>
            <w:tcW w:w="1350" w:type="dxa"/>
            <w:vAlign w:val="center"/>
          </w:tcPr>
          <w:p w:rsidR="00125657" w:rsidRPr="006F5D77" w:rsidRDefault="00125657" w:rsidP="00442CB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16,12</w:t>
            </w:r>
          </w:p>
        </w:tc>
        <w:tc>
          <w:tcPr>
            <w:tcW w:w="1397" w:type="dxa"/>
            <w:vAlign w:val="center"/>
          </w:tcPr>
          <w:p w:rsidR="00125657" w:rsidRPr="006F5D77" w:rsidRDefault="00125657" w:rsidP="00442CB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16,12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Основни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понуђачу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понуди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4A522C" w:rsidP="004A522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>број</w:t>
            </w:r>
            <w:proofErr w:type="spellEnd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proofErr w:type="spellEnd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sr-Latn-CS"/>
              </w:rPr>
              <w:t>1106/13-2</w:t>
            </w:r>
            <w:r w:rsidR="009561F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E87442">
              <w:rPr>
                <w:rFonts w:ascii="Times New Roman" w:hAnsi="Times New Roman" w:cs="Times New Roman"/>
                <w:b/>
                <w:sz w:val="26"/>
                <w:szCs w:val="26"/>
              </w:rPr>
              <w:t>поднета</w:t>
            </w:r>
            <w:proofErr w:type="spellEnd"/>
            <w:r w:rsidR="00E8744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дана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04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.06.2013.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важења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 xml:space="preserve">4 </w:t>
      </w:r>
      <w:proofErr w:type="spellStart"/>
      <w:r w:rsidR="00D3391A" w:rsidRPr="009610AD">
        <w:rPr>
          <w:rFonts w:ascii="Times New Roman" w:hAnsi="Times New Roman" w:cs="Times New Roman"/>
          <w:b/>
          <w:sz w:val="24"/>
          <w:szCs w:val="24"/>
        </w:rPr>
        <w:t>месеца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r w:rsidR="009610A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прихватљивих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данима</w:t>
            </w:r>
            <w:proofErr w:type="spellEnd"/>
          </w:p>
        </w:tc>
      </w:tr>
      <w:tr w:rsidR="00125657" w:rsidTr="00EB04EB">
        <w:trPr>
          <w:trHeight w:val="272"/>
        </w:trPr>
        <w:tc>
          <w:tcPr>
            <w:tcW w:w="2114" w:type="dxa"/>
            <w:vMerge w:val="restart"/>
            <w:vAlign w:val="center"/>
          </w:tcPr>
          <w:p w:rsidR="00125657" w:rsidRDefault="00125657" w:rsidP="006C3B56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125657" w:rsidRPr="006F5D77" w:rsidRDefault="00125657" w:rsidP="00442CB1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22.182,60</w:t>
            </w:r>
          </w:p>
        </w:tc>
        <w:tc>
          <w:tcPr>
            <w:tcW w:w="1860" w:type="dxa"/>
          </w:tcPr>
          <w:p w:rsidR="00125657" w:rsidRPr="009610AD" w:rsidRDefault="00125657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125657" w:rsidRPr="009610AD" w:rsidRDefault="00125657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125657" w:rsidRPr="009610AD" w:rsidRDefault="00125657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125657" w:rsidRPr="009610AD" w:rsidRDefault="00125657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125657" w:rsidTr="00EB04EB">
        <w:trPr>
          <w:trHeight w:val="285"/>
        </w:trPr>
        <w:tc>
          <w:tcPr>
            <w:tcW w:w="2114" w:type="dxa"/>
            <w:vMerge/>
          </w:tcPr>
          <w:p w:rsidR="00125657" w:rsidRPr="009610AD" w:rsidRDefault="00125657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  <w:vAlign w:val="center"/>
          </w:tcPr>
          <w:p w:rsidR="00125657" w:rsidRPr="009610AD" w:rsidRDefault="00125657" w:rsidP="00EB04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125657" w:rsidRPr="00024B10" w:rsidRDefault="00125657" w:rsidP="00110642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125657" w:rsidRPr="00024B10" w:rsidRDefault="00125657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125657" w:rsidRPr="006F5D77" w:rsidRDefault="00125657" w:rsidP="00815FF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16,12</w:t>
            </w:r>
          </w:p>
        </w:tc>
        <w:tc>
          <w:tcPr>
            <w:tcW w:w="1350" w:type="dxa"/>
            <w:vAlign w:val="center"/>
          </w:tcPr>
          <w:p w:rsidR="00125657" w:rsidRPr="006F5D77" w:rsidRDefault="00125657" w:rsidP="00815FF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16,12</w:t>
            </w:r>
          </w:p>
        </w:tc>
        <w:tc>
          <w:tcPr>
            <w:tcW w:w="1397" w:type="dxa"/>
            <w:vAlign w:val="center"/>
          </w:tcPr>
          <w:p w:rsidR="00125657" w:rsidRPr="006F5D77" w:rsidRDefault="00125657" w:rsidP="00815FF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16,12</w:t>
            </w:r>
          </w:p>
        </w:tc>
      </w:tr>
      <w:tr w:rsidR="00125657" w:rsidTr="006F00B2">
        <w:trPr>
          <w:trHeight w:val="285"/>
        </w:trPr>
        <w:tc>
          <w:tcPr>
            <w:tcW w:w="2114" w:type="dxa"/>
            <w:vAlign w:val="center"/>
          </w:tcPr>
          <w:p w:rsidR="00125657" w:rsidRDefault="00125657" w:rsidP="006F00B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Vega</w:t>
            </w:r>
          </w:p>
        </w:tc>
        <w:tc>
          <w:tcPr>
            <w:tcW w:w="2056" w:type="dxa"/>
            <w:vAlign w:val="center"/>
          </w:tcPr>
          <w:p w:rsidR="00125657" w:rsidRPr="006F5D77" w:rsidRDefault="00125657" w:rsidP="00442CB1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22.182,60</w:t>
            </w:r>
          </w:p>
        </w:tc>
        <w:tc>
          <w:tcPr>
            <w:tcW w:w="1860" w:type="dxa"/>
            <w:vAlign w:val="center"/>
          </w:tcPr>
          <w:p w:rsidR="00125657" w:rsidRPr="00024B10" w:rsidRDefault="00125657" w:rsidP="00222F0A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125657" w:rsidRPr="00024B10" w:rsidRDefault="00125657" w:rsidP="00222F0A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125657" w:rsidRPr="006F5D77" w:rsidRDefault="00125657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15,81</w:t>
            </w:r>
          </w:p>
        </w:tc>
        <w:tc>
          <w:tcPr>
            <w:tcW w:w="1350" w:type="dxa"/>
            <w:vAlign w:val="center"/>
          </w:tcPr>
          <w:p w:rsidR="00125657" w:rsidRPr="006F5D77" w:rsidRDefault="00125657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15,81</w:t>
            </w:r>
          </w:p>
        </w:tc>
        <w:tc>
          <w:tcPr>
            <w:tcW w:w="1397" w:type="dxa"/>
            <w:vAlign w:val="center"/>
          </w:tcPr>
          <w:p w:rsidR="00125657" w:rsidRPr="006F5D77" w:rsidRDefault="00125657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15,81</w:t>
            </w:r>
          </w:p>
        </w:tc>
      </w:tr>
      <w:tr w:rsidR="00125657" w:rsidTr="00F82F8E">
        <w:trPr>
          <w:trHeight w:val="285"/>
        </w:trPr>
        <w:tc>
          <w:tcPr>
            <w:tcW w:w="2114" w:type="dxa"/>
            <w:vAlign w:val="center"/>
          </w:tcPr>
          <w:p w:rsidR="00125657" w:rsidRDefault="00125657" w:rsidP="006F00B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Erma</w:t>
            </w:r>
          </w:p>
        </w:tc>
        <w:tc>
          <w:tcPr>
            <w:tcW w:w="2056" w:type="dxa"/>
            <w:vAlign w:val="center"/>
          </w:tcPr>
          <w:p w:rsidR="00125657" w:rsidRPr="006F5D77" w:rsidRDefault="00125657" w:rsidP="00442CB1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22.182,60</w:t>
            </w:r>
          </w:p>
        </w:tc>
        <w:tc>
          <w:tcPr>
            <w:tcW w:w="1860" w:type="dxa"/>
            <w:vAlign w:val="center"/>
          </w:tcPr>
          <w:p w:rsidR="00125657" w:rsidRPr="00024B10" w:rsidRDefault="00125657" w:rsidP="00DD6586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125657" w:rsidRPr="00024B10" w:rsidRDefault="00125657" w:rsidP="00DD6586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125657" w:rsidRPr="006F5D77" w:rsidRDefault="00125657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12</w:t>
            </w:r>
          </w:p>
        </w:tc>
        <w:tc>
          <w:tcPr>
            <w:tcW w:w="1350" w:type="dxa"/>
            <w:vAlign w:val="center"/>
          </w:tcPr>
          <w:p w:rsidR="00125657" w:rsidRPr="007B2080" w:rsidRDefault="00125657" w:rsidP="00F82F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397" w:type="dxa"/>
            <w:vAlign w:val="center"/>
          </w:tcPr>
          <w:p w:rsidR="00125657" w:rsidRPr="007B2080" w:rsidRDefault="00125657" w:rsidP="00F82F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125657" w:rsidTr="00F82F8E">
        <w:trPr>
          <w:trHeight w:val="285"/>
        </w:trPr>
        <w:tc>
          <w:tcPr>
            <w:tcW w:w="2114" w:type="dxa"/>
            <w:vAlign w:val="center"/>
          </w:tcPr>
          <w:p w:rsidR="00125657" w:rsidRDefault="00125657" w:rsidP="006F00B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proofErr w:type="spellEnd"/>
          </w:p>
        </w:tc>
        <w:tc>
          <w:tcPr>
            <w:tcW w:w="2056" w:type="dxa"/>
            <w:vAlign w:val="center"/>
          </w:tcPr>
          <w:p w:rsidR="00125657" w:rsidRPr="006F5D77" w:rsidRDefault="00125657" w:rsidP="00442CB1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22.182,60</w:t>
            </w:r>
          </w:p>
        </w:tc>
        <w:tc>
          <w:tcPr>
            <w:tcW w:w="1860" w:type="dxa"/>
            <w:vAlign w:val="center"/>
          </w:tcPr>
          <w:p w:rsidR="00125657" w:rsidRPr="00024B10" w:rsidRDefault="00125657" w:rsidP="009C7408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125657" w:rsidRPr="00024B10" w:rsidRDefault="00125657" w:rsidP="009C7408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125657" w:rsidRPr="006F5D77" w:rsidRDefault="00125657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14,57</w:t>
            </w:r>
          </w:p>
        </w:tc>
        <w:tc>
          <w:tcPr>
            <w:tcW w:w="1350" w:type="dxa"/>
            <w:vAlign w:val="center"/>
          </w:tcPr>
          <w:p w:rsidR="00125657" w:rsidRPr="007B2080" w:rsidRDefault="00125657" w:rsidP="00F82F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14,57</w:t>
            </w:r>
          </w:p>
        </w:tc>
        <w:tc>
          <w:tcPr>
            <w:tcW w:w="1397" w:type="dxa"/>
            <w:vAlign w:val="center"/>
          </w:tcPr>
          <w:p w:rsidR="00125657" w:rsidRPr="007B2080" w:rsidRDefault="00125657" w:rsidP="00F82F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14,57</w:t>
            </w:r>
          </w:p>
        </w:tc>
      </w:tr>
    </w:tbl>
    <w:p w:rsidR="00625859" w:rsidRDefault="00625859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начину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заштиту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права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D71A1">
        <w:rPr>
          <w:rFonts w:ascii="Times New Roman" w:hAnsi="Times New Roman" w:cs="Times New Roman"/>
          <w:b/>
          <w:sz w:val="24"/>
          <w:szCs w:val="24"/>
        </w:rPr>
        <w:t>Захтев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подноси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се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Републичкој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комисији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а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предаје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наручиоцу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D71A1">
        <w:rPr>
          <w:rFonts w:ascii="Times New Roman" w:hAnsi="Times New Roman" w:cs="Times New Roman"/>
          <w:b/>
          <w:sz w:val="24"/>
          <w:szCs w:val="24"/>
        </w:rPr>
        <w:t>Рок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подношење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10 (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десет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дана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од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дана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објављивања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одлуке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о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порталу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јавних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набавки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Примерак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подносилац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истовремено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доставља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Републичкој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комисији</w:t>
      </w:r>
      <w:proofErr w:type="spellEnd"/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Остале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  <w:proofErr w:type="spellEnd"/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биће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објављена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интернет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страници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наручиоца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наручиоца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фарм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Гордана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Новковић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потпис</w:t>
            </w:r>
            <w:proofErr w:type="spellEnd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 xml:space="preserve"> и </w:t>
            </w:r>
            <w:proofErr w:type="spellStart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печат</w:t>
            </w:r>
            <w:proofErr w:type="spellEnd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</w:tbl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4D0925"/>
    <w:rsid w:val="00024B10"/>
    <w:rsid w:val="00075C6D"/>
    <w:rsid w:val="000853DE"/>
    <w:rsid w:val="000A13A3"/>
    <w:rsid w:val="000A7197"/>
    <w:rsid w:val="000B7DED"/>
    <w:rsid w:val="00125657"/>
    <w:rsid w:val="00126A12"/>
    <w:rsid w:val="001D71A1"/>
    <w:rsid w:val="001E384A"/>
    <w:rsid w:val="00201328"/>
    <w:rsid w:val="00203984"/>
    <w:rsid w:val="002254BE"/>
    <w:rsid w:val="00252015"/>
    <w:rsid w:val="002824A4"/>
    <w:rsid w:val="002A08B9"/>
    <w:rsid w:val="002A7163"/>
    <w:rsid w:val="002E4391"/>
    <w:rsid w:val="002E6A41"/>
    <w:rsid w:val="003304A1"/>
    <w:rsid w:val="003447E3"/>
    <w:rsid w:val="003519F5"/>
    <w:rsid w:val="0036375A"/>
    <w:rsid w:val="00373635"/>
    <w:rsid w:val="003A0EE4"/>
    <w:rsid w:val="003E0692"/>
    <w:rsid w:val="004077E4"/>
    <w:rsid w:val="004306E0"/>
    <w:rsid w:val="004358EC"/>
    <w:rsid w:val="004A2D02"/>
    <w:rsid w:val="004A522C"/>
    <w:rsid w:val="004C0603"/>
    <w:rsid w:val="004C1603"/>
    <w:rsid w:val="004D0925"/>
    <w:rsid w:val="0050025C"/>
    <w:rsid w:val="00511996"/>
    <w:rsid w:val="0051605F"/>
    <w:rsid w:val="005B3E4E"/>
    <w:rsid w:val="005B7B91"/>
    <w:rsid w:val="005B7DAF"/>
    <w:rsid w:val="0060386E"/>
    <w:rsid w:val="00617276"/>
    <w:rsid w:val="006237D9"/>
    <w:rsid w:val="00625859"/>
    <w:rsid w:val="00681FE2"/>
    <w:rsid w:val="006858AB"/>
    <w:rsid w:val="006D52B5"/>
    <w:rsid w:val="006F00B2"/>
    <w:rsid w:val="006F5D77"/>
    <w:rsid w:val="00723A91"/>
    <w:rsid w:val="00732177"/>
    <w:rsid w:val="00736411"/>
    <w:rsid w:val="00757E68"/>
    <w:rsid w:val="00762BEF"/>
    <w:rsid w:val="00775637"/>
    <w:rsid w:val="00781E81"/>
    <w:rsid w:val="007B2080"/>
    <w:rsid w:val="00830916"/>
    <w:rsid w:val="00852FFA"/>
    <w:rsid w:val="0085559A"/>
    <w:rsid w:val="00871603"/>
    <w:rsid w:val="0089581A"/>
    <w:rsid w:val="008B44C8"/>
    <w:rsid w:val="009021AF"/>
    <w:rsid w:val="0090357F"/>
    <w:rsid w:val="009561FF"/>
    <w:rsid w:val="009610AD"/>
    <w:rsid w:val="00963351"/>
    <w:rsid w:val="00974447"/>
    <w:rsid w:val="009A2959"/>
    <w:rsid w:val="009F0312"/>
    <w:rsid w:val="009F4AFC"/>
    <w:rsid w:val="00A37AD8"/>
    <w:rsid w:val="00A471A1"/>
    <w:rsid w:val="00AE4C96"/>
    <w:rsid w:val="00AF389A"/>
    <w:rsid w:val="00AF6008"/>
    <w:rsid w:val="00AF7DCB"/>
    <w:rsid w:val="00B47A30"/>
    <w:rsid w:val="00B61100"/>
    <w:rsid w:val="00B67551"/>
    <w:rsid w:val="00B93A8D"/>
    <w:rsid w:val="00BA0707"/>
    <w:rsid w:val="00BB32C8"/>
    <w:rsid w:val="00BE01C3"/>
    <w:rsid w:val="00C14B59"/>
    <w:rsid w:val="00C26FF2"/>
    <w:rsid w:val="00C61002"/>
    <w:rsid w:val="00CB2B97"/>
    <w:rsid w:val="00CC2B31"/>
    <w:rsid w:val="00CC4172"/>
    <w:rsid w:val="00D31DD1"/>
    <w:rsid w:val="00D3391A"/>
    <w:rsid w:val="00D57387"/>
    <w:rsid w:val="00DC386F"/>
    <w:rsid w:val="00DF3636"/>
    <w:rsid w:val="00E0683A"/>
    <w:rsid w:val="00E111D0"/>
    <w:rsid w:val="00E31933"/>
    <w:rsid w:val="00E87442"/>
    <w:rsid w:val="00EB04EB"/>
    <w:rsid w:val="00EB7BC8"/>
    <w:rsid w:val="00EC5B3F"/>
    <w:rsid w:val="00ED22AD"/>
    <w:rsid w:val="00EE5364"/>
    <w:rsid w:val="00F07036"/>
    <w:rsid w:val="00F109ED"/>
    <w:rsid w:val="00F21F38"/>
    <w:rsid w:val="00F461E3"/>
    <w:rsid w:val="00F56EDC"/>
    <w:rsid w:val="00F82F8E"/>
    <w:rsid w:val="00F9654C"/>
    <w:rsid w:val="00FB5637"/>
    <w:rsid w:val="00FD07C6"/>
    <w:rsid w:val="00FE3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682</Words>
  <Characters>3893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Alexandar</cp:lastModifiedBy>
  <cp:revision>41</cp:revision>
  <cp:lastPrinted>2013-06-17T07:58:00Z</cp:lastPrinted>
  <dcterms:created xsi:type="dcterms:W3CDTF">2013-06-15T13:45:00Z</dcterms:created>
  <dcterms:modified xsi:type="dcterms:W3CDTF">2013-06-17T07:59:00Z</dcterms:modified>
</cp:coreProperties>
</file>